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005ACF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A80696">
        <w:rPr>
          <w:b/>
          <w:noProof/>
          <w:sz w:val="24"/>
        </w:rPr>
        <w:t>38</w:t>
      </w:r>
      <w:r w:rsidR="00502F45">
        <w:rPr>
          <w:b/>
          <w:noProof/>
          <w:sz w:val="24"/>
        </w:rPr>
        <w:t>1</w:t>
      </w:r>
    </w:p>
    <w:p w14:paraId="660F5931" w14:textId="2E888040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652D3" w:rsidR="001E41F3" w:rsidRPr="00F56630" w:rsidRDefault="00CC0D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290B">
              <w:rPr>
                <w:b/>
                <w:noProof/>
                <w:sz w:val="28"/>
              </w:rPr>
              <w:t>2</w:t>
            </w:r>
            <w:r w:rsidR="004E59F0">
              <w:rPr>
                <w:b/>
                <w:noProof/>
                <w:sz w:val="28"/>
              </w:rPr>
              <w:t>9</w:t>
            </w:r>
            <w:r w:rsidR="00F1290B">
              <w:rPr>
                <w:b/>
                <w:noProof/>
                <w:sz w:val="28"/>
              </w:rPr>
              <w:t>.</w:t>
            </w:r>
            <w:r w:rsidR="004E59F0">
              <w:rPr>
                <w:b/>
                <w:noProof/>
                <w:sz w:val="28"/>
              </w:rPr>
              <w:t>57</w:t>
            </w:r>
            <w:r w:rsidR="009E367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B28E24" w:rsidR="001E41F3" w:rsidRPr="00410371" w:rsidRDefault="00DD6741" w:rsidP="00895D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D6741">
              <w:rPr>
                <w:rFonts w:hint="eastAsia"/>
                <w:b/>
                <w:noProof/>
                <w:sz w:val="28"/>
              </w:rPr>
              <w:t>0</w:t>
            </w:r>
            <w:r w:rsidRPr="00DD6741">
              <w:rPr>
                <w:b/>
                <w:noProof/>
                <w:sz w:val="28"/>
              </w:rPr>
              <w:t>23</w:t>
            </w:r>
            <w:r w:rsidR="00502F4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F7825" w:rsidR="001E41F3" w:rsidRPr="00410371" w:rsidRDefault="00502F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DE47B3" w:rsidR="001E41F3" w:rsidRPr="00410371" w:rsidRDefault="00CC0D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290B">
              <w:rPr>
                <w:b/>
                <w:noProof/>
                <w:sz w:val="28"/>
              </w:rPr>
              <w:t>1</w:t>
            </w:r>
            <w:r w:rsidR="00A96768">
              <w:rPr>
                <w:b/>
                <w:noProof/>
                <w:sz w:val="28"/>
              </w:rPr>
              <w:t>8</w:t>
            </w:r>
            <w:r w:rsidR="00F1290B">
              <w:rPr>
                <w:b/>
                <w:noProof/>
                <w:sz w:val="28"/>
              </w:rPr>
              <w:t>.</w:t>
            </w:r>
            <w:r w:rsidR="00A96768">
              <w:rPr>
                <w:b/>
                <w:noProof/>
                <w:sz w:val="28"/>
              </w:rPr>
              <w:t>10</w:t>
            </w:r>
            <w:r w:rsidR="00F129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CCF38" w:rsidR="001E41F3" w:rsidRPr="003F70E8" w:rsidRDefault="004E59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9E3675">
              <w:rPr>
                <w:lang w:eastAsia="zh-CN"/>
              </w:rPr>
              <w:t>senderN32fPortList</w:t>
            </w:r>
            <w:r w:rsidR="00342C97">
              <w:t xml:space="preserve"> </w:t>
            </w:r>
            <w:r w:rsidR="00093FE0">
              <w:rPr>
                <w:lang w:eastAsia="zh-CN"/>
              </w:rPr>
              <w:t xml:space="preserve">and </w:t>
            </w:r>
            <w:r w:rsidR="00093FE0" w:rsidRPr="006D7D23">
              <w:rPr>
                <w:rFonts w:eastAsia="Yu Mincho" w:hint="eastAsia"/>
                <w:lang w:eastAsia="ja-JP"/>
              </w:rPr>
              <w:t>senderN32fPort</w:t>
            </w:r>
            <w:r w:rsidR="00093FE0">
              <w:t xml:space="preserve"> </w:t>
            </w:r>
            <w:r>
              <w:t>attribute</w:t>
            </w:r>
            <w:r w:rsidR="00342C97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018A0" w:rsidR="001E41F3" w:rsidRDefault="00CC0D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20FF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A80696">
              <w:rPr>
                <w:noProof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372B26" w:rsidR="001E41F3" w:rsidRDefault="00A80696">
            <w:pPr>
              <w:pStyle w:val="CRCoverPage"/>
              <w:spacing w:after="0"/>
              <w:ind w:left="100"/>
              <w:rPr>
                <w:noProof/>
              </w:rPr>
            </w:pPr>
            <w:r w:rsidRPr="00A80696"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D02169" w:rsidR="001E41F3" w:rsidRDefault="00CC0D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0E59">
              <w:rPr>
                <w:noProof/>
              </w:rPr>
              <w:t>2025-08-</w:t>
            </w:r>
            <w:r w:rsidR="00A80696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47F78" w:rsidR="001E41F3" w:rsidRDefault="00502F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3DF68" w:rsidR="001E41F3" w:rsidRDefault="00FE070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</w:t>
            </w:r>
            <w:r>
              <w:t>-</w:t>
            </w:r>
            <w:r w:rsidR="00CC0D1D">
              <w:fldChar w:fldCharType="begin"/>
            </w:r>
            <w:r w:rsidR="00CC0D1D">
              <w:instrText xml:space="preserve"> DOCPROPERTY  Release  \* MERGEFORMAT </w:instrText>
            </w:r>
            <w:r w:rsidR="00CC0D1D">
              <w:fldChar w:fldCharType="separate"/>
            </w:r>
            <w:r w:rsidR="00F20FFA">
              <w:rPr>
                <w:noProof/>
              </w:rPr>
              <w:t>1</w:t>
            </w:r>
            <w:r w:rsidR="00502F45">
              <w:rPr>
                <w:noProof/>
              </w:rPr>
              <w:t>8</w:t>
            </w:r>
            <w:r w:rsidR="00CC0D1D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6CBD8" w14:textId="5C819F59" w:rsidR="00093FE0" w:rsidRDefault="00093FE0" w:rsidP="00EF4EEE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  <w:r>
              <w:t xml:space="preserve">In </w:t>
            </w:r>
            <w:r>
              <w:rPr>
                <w:rFonts w:hint="eastAsia"/>
              </w:rPr>
              <w:t>Security Capability Negotiation Procedure</w:t>
            </w:r>
            <w:r>
              <w:t xml:space="preserve">, </w:t>
            </w:r>
            <w:r>
              <w:rPr>
                <w:lang w:eastAsia="zh-CN"/>
              </w:rPr>
              <w:t xml:space="preserve">sender32fPortList is included in request from initiating SEPP to responding SEPP, and </w:t>
            </w:r>
            <w:r w:rsidRPr="006D7D23">
              <w:rPr>
                <w:rFonts w:eastAsia="Yu Mincho" w:hint="eastAsia"/>
                <w:lang w:eastAsia="ja-JP"/>
              </w:rPr>
              <w:t>senderN32fPort</w:t>
            </w:r>
            <w:r>
              <w:rPr>
                <w:rFonts w:eastAsia="Yu Mincho"/>
                <w:lang w:eastAsia="ja-JP"/>
              </w:rPr>
              <w:t xml:space="preserve"> is included in response from responding SEPP to initiating SEPP.</w:t>
            </w:r>
          </w:p>
          <w:p w14:paraId="73CAF7D0" w14:textId="77777777" w:rsidR="00093FE0" w:rsidRDefault="00093FE0" w:rsidP="00EF4EE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93ECC0" w14:textId="7FBCC08E" w:rsidR="002405B9" w:rsidRDefault="009E3675" w:rsidP="00EF4EE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</w:t>
            </w:r>
            <w:r w:rsidR="00093FE0">
              <w:rPr>
                <w:lang w:eastAsia="zh-CN"/>
              </w:rPr>
              <w:t xml:space="preserve"> is defined in opposite way</w:t>
            </w:r>
            <w:r w:rsidR="00A80696">
              <w:rPr>
                <w:lang w:eastAsia="zh-CN"/>
              </w:rPr>
              <w:t xml:space="preserve"> due to incorrect implementation of CR </w:t>
            </w:r>
            <w:r w:rsidR="00A80696" w:rsidRPr="00A80696">
              <w:rPr>
                <w:rFonts w:hint="eastAsia"/>
                <w:lang w:eastAsia="zh-CN"/>
              </w:rPr>
              <w:t>0</w:t>
            </w:r>
            <w:r w:rsidR="00A80696" w:rsidRPr="00A80696">
              <w:rPr>
                <w:lang w:eastAsia="zh-CN"/>
              </w:rPr>
              <w:t>141</w:t>
            </w:r>
            <w:r w:rsidR="00A80696">
              <w:rPr>
                <w:lang w:eastAsia="zh-CN"/>
              </w:rPr>
              <w:t xml:space="preserve"> (</w:t>
            </w:r>
            <w:r w:rsidR="00A80696" w:rsidRPr="00A80696">
              <w:rPr>
                <w:lang w:eastAsia="zh-CN"/>
              </w:rPr>
              <w:t>C4-231492)</w:t>
            </w:r>
            <w:r w:rsidR="00093FE0">
              <w:rPr>
                <w:lang w:eastAsia="zh-CN"/>
              </w:rPr>
              <w:t>, which needs to be corrected.</w:t>
            </w:r>
          </w:p>
          <w:p w14:paraId="708AA7DE" w14:textId="6BEE788F" w:rsidR="009E3675" w:rsidRPr="00574F8F" w:rsidRDefault="009E3675" w:rsidP="00093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732177" w:rsidR="002405B9" w:rsidRPr="00160F3F" w:rsidRDefault="0009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definition of OpenAPI on </w:t>
            </w:r>
            <w:r>
              <w:rPr>
                <w:lang w:eastAsia="zh-CN"/>
              </w:rPr>
              <w:t xml:space="preserve">sender32fPortList and </w:t>
            </w:r>
            <w:r w:rsidRPr="006D7D23">
              <w:rPr>
                <w:rFonts w:eastAsia="Yu Mincho" w:hint="eastAsia"/>
                <w:lang w:eastAsia="ja-JP"/>
              </w:rPr>
              <w:t>senderN32fPort</w:t>
            </w:r>
            <w:r>
              <w:rPr>
                <w:rFonts w:eastAsia="Yu Mincho"/>
                <w:lang w:eastAsia="ja-JP"/>
              </w:rPr>
              <w:t xml:space="preserve"> attributes.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6A38D" w:rsidR="002405B9" w:rsidRPr="007D62D8" w:rsidRDefault="00093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Inconsistent between IE definition and OpenAPI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AAEC4" w:rsidR="001E41F3" w:rsidRPr="00325638" w:rsidRDefault="00093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5F0A0" w14:textId="7A9D39F6" w:rsidR="003A3818" w:rsidRDefault="003A3818" w:rsidP="003A3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introduces backward compatible </w:t>
            </w:r>
            <w:r w:rsidR="00A80696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API:</w:t>
            </w:r>
          </w:p>
          <w:p w14:paraId="00D3B8F7" w14:textId="212BC8C9" w:rsidR="001E41F3" w:rsidRDefault="003A3818" w:rsidP="003A3818">
            <w:pPr>
              <w:pStyle w:val="CRCoverPage"/>
              <w:spacing w:after="0"/>
              <w:ind w:left="100"/>
              <w:rPr>
                <w:noProof/>
              </w:rPr>
            </w:pPr>
            <w:r w:rsidRPr="003A3818">
              <w:rPr>
                <w:noProof/>
                <w:lang w:eastAsia="zh-CN"/>
              </w:rPr>
              <w:t>TS29573_N32_Handshake.yaml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C7B6D8" w14:textId="40A5D47C" w:rsidR="001E41F3" w:rsidRDefault="001E41F3">
      <w:pPr>
        <w:rPr>
          <w:noProof/>
        </w:rPr>
      </w:pPr>
    </w:p>
    <w:p w14:paraId="7AA56BA5" w14:textId="77777777" w:rsidR="002D2B61" w:rsidRPr="006B5418" w:rsidRDefault="002D2B61" w:rsidP="002D2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79C564" w14:textId="5DFD33CB" w:rsidR="0069083B" w:rsidRDefault="0069083B" w:rsidP="00325638">
      <w:pPr>
        <w:pStyle w:val="B1"/>
        <w:ind w:left="0" w:firstLine="0"/>
      </w:pPr>
      <w:bookmarkStart w:id="1" w:name="_Toc162420866"/>
      <w:bookmarkStart w:id="2" w:name="_Toc200709853"/>
    </w:p>
    <w:p w14:paraId="285E399C" w14:textId="77777777" w:rsidR="00B0607D" w:rsidRDefault="00B0607D" w:rsidP="00B0607D">
      <w:pPr>
        <w:pStyle w:val="1"/>
      </w:pPr>
      <w:bookmarkStart w:id="3" w:name="_Toc192836892"/>
      <w:bookmarkStart w:id="4" w:name="_Hlk168306263"/>
      <w:r>
        <w:lastRenderedPageBreak/>
        <w:t>A.2</w:t>
      </w:r>
      <w:r>
        <w:tab/>
        <w:t>N32 Handshake API</w:t>
      </w:r>
      <w:bookmarkEnd w:id="3"/>
    </w:p>
    <w:p w14:paraId="41D4E5EC" w14:textId="77777777" w:rsidR="00B0607D" w:rsidRPr="00DF2242" w:rsidRDefault="00B0607D" w:rsidP="00B0607D">
      <w:pPr>
        <w:pStyle w:val="PL"/>
        <w:rPr>
          <w:lang w:val="en-US"/>
        </w:rPr>
      </w:pPr>
      <w:r w:rsidRPr="00180131">
        <w:t>openapi: 3.0.0</w:t>
      </w:r>
    </w:p>
    <w:p w14:paraId="1F8556D1" w14:textId="77777777" w:rsidR="00B0607D" w:rsidRPr="00DF2242" w:rsidRDefault="00B0607D" w:rsidP="00B0607D">
      <w:pPr>
        <w:pStyle w:val="PL"/>
        <w:rPr>
          <w:lang w:val="en-US"/>
        </w:rPr>
      </w:pPr>
    </w:p>
    <w:p w14:paraId="59605FB9" w14:textId="77777777" w:rsidR="00B0607D" w:rsidRPr="00DF2242" w:rsidRDefault="00B0607D" w:rsidP="00B0607D">
      <w:pPr>
        <w:pStyle w:val="PL"/>
        <w:rPr>
          <w:lang w:val="en-US"/>
        </w:rPr>
      </w:pPr>
      <w:r w:rsidRPr="00180131">
        <w:t>info:</w:t>
      </w:r>
    </w:p>
    <w:p w14:paraId="61452734" w14:textId="77777777" w:rsidR="00B0607D" w:rsidRPr="00DF2242" w:rsidRDefault="00B0607D" w:rsidP="00B0607D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</w:t>
      </w:r>
      <w:r>
        <w:t>2</w:t>
      </w:r>
      <w:r w:rsidRPr="00180131">
        <w:t>'</w:t>
      </w:r>
    </w:p>
    <w:p w14:paraId="34FDDE6B" w14:textId="77777777" w:rsidR="00B0607D" w:rsidRPr="00DF2242" w:rsidRDefault="00B0607D" w:rsidP="00B0607D">
      <w:pPr>
        <w:pStyle w:val="PL"/>
        <w:rPr>
          <w:lang w:val="en-US"/>
        </w:rPr>
      </w:pPr>
      <w:r w:rsidRPr="00180131">
        <w:t xml:space="preserve">  title: 'N32 Handshake API'</w:t>
      </w:r>
    </w:p>
    <w:p w14:paraId="0A4A7143" w14:textId="77777777" w:rsidR="00B0607D" w:rsidRDefault="00B0607D" w:rsidP="00B0607D">
      <w:pPr>
        <w:pStyle w:val="PL"/>
      </w:pPr>
      <w:r w:rsidRPr="00180131">
        <w:t xml:space="preserve">  description: |</w:t>
      </w:r>
    </w:p>
    <w:p w14:paraId="64E7C844" w14:textId="77777777" w:rsidR="00B0607D" w:rsidRPr="00DF2242" w:rsidRDefault="00B0607D" w:rsidP="00B0607D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2AFAC9FF" w14:textId="77777777" w:rsidR="00B0607D" w:rsidRDefault="00B0607D" w:rsidP="00B0607D">
      <w:pPr>
        <w:pStyle w:val="PL"/>
      </w:pPr>
      <w:r>
        <w:t xml:space="preserve">    © 2024, 3GPP Organizational Partners (ARIB, ATIS, CCSA, ETSI, TSDSI, TTA, TTC).  </w:t>
      </w:r>
    </w:p>
    <w:p w14:paraId="722407B0" w14:textId="77777777" w:rsidR="00B0607D" w:rsidRPr="000D5C20" w:rsidRDefault="00B0607D" w:rsidP="00B0607D">
      <w:pPr>
        <w:pStyle w:val="PL"/>
      </w:pPr>
      <w:r>
        <w:t xml:space="preserve">    All rights reserved.</w:t>
      </w:r>
    </w:p>
    <w:p w14:paraId="6B47D2C9" w14:textId="77777777" w:rsidR="00B0607D" w:rsidRPr="00DF2242" w:rsidRDefault="00B0607D" w:rsidP="00B0607D">
      <w:pPr>
        <w:pStyle w:val="PL"/>
        <w:rPr>
          <w:lang w:val="en-US"/>
        </w:rPr>
      </w:pPr>
      <w:r w:rsidRPr="00180131">
        <w:t>servers:</w:t>
      </w:r>
    </w:p>
    <w:p w14:paraId="3D6E5FEE" w14:textId="77777777" w:rsidR="00B0607D" w:rsidRPr="00DF2242" w:rsidRDefault="00B0607D" w:rsidP="00B0607D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4E63117D" w14:textId="77777777" w:rsidR="00B0607D" w:rsidRPr="00DF2242" w:rsidRDefault="00B0607D" w:rsidP="00B0607D">
      <w:pPr>
        <w:pStyle w:val="PL"/>
        <w:rPr>
          <w:lang w:val="en-US"/>
        </w:rPr>
      </w:pPr>
      <w:r w:rsidRPr="00180131">
        <w:t xml:space="preserve">    variables:</w:t>
      </w:r>
    </w:p>
    <w:p w14:paraId="49A2D50E" w14:textId="77777777" w:rsidR="00B0607D" w:rsidRPr="00DF2242" w:rsidRDefault="00B0607D" w:rsidP="00B0607D">
      <w:pPr>
        <w:pStyle w:val="PL"/>
        <w:rPr>
          <w:lang w:val="en-US"/>
        </w:rPr>
      </w:pPr>
      <w:r w:rsidRPr="00180131">
        <w:t xml:space="preserve">      apiRoot:</w:t>
      </w:r>
    </w:p>
    <w:p w14:paraId="06D46277" w14:textId="77777777" w:rsidR="00B0607D" w:rsidRPr="00DF2242" w:rsidRDefault="00B0607D" w:rsidP="00B0607D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1CD223AF" w14:textId="77777777" w:rsidR="00B0607D" w:rsidRDefault="00B0607D" w:rsidP="00B0607D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44AFA9BF" w14:textId="77777777" w:rsidR="00B0607D" w:rsidRPr="00D27A4B" w:rsidRDefault="00B0607D" w:rsidP="00B0607D">
      <w:pPr>
        <w:pStyle w:val="PL"/>
      </w:pPr>
      <w:r w:rsidRPr="00D27A4B">
        <w:t>externalDocs</w:t>
      </w:r>
      <w:r>
        <w:t>:</w:t>
      </w:r>
    </w:p>
    <w:p w14:paraId="220FCE91" w14:textId="77777777" w:rsidR="00B0607D" w:rsidRDefault="00B0607D" w:rsidP="00B0607D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r>
        <w:t>9</w:t>
      </w:r>
      <w:r w:rsidRPr="00D27A4B">
        <w:t xml:space="preserve">.0; 5G System; </w:t>
      </w:r>
      <w:r>
        <w:t>Public Land Mobile Network (PLMN) Interconnection; Stage 3</w:t>
      </w:r>
    </w:p>
    <w:p w14:paraId="537463C5" w14:textId="77777777" w:rsidR="00B0607D" w:rsidRPr="00D27A4B" w:rsidRDefault="00B0607D" w:rsidP="00B0607D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bookmarkEnd w:id="4"/>
    <w:p w14:paraId="55B8D4C0" w14:textId="2BCC9045" w:rsidR="00B0607D" w:rsidRDefault="00B0607D" w:rsidP="00325638">
      <w:pPr>
        <w:pStyle w:val="B1"/>
        <w:ind w:left="0" w:firstLine="0"/>
      </w:pPr>
      <w:r>
        <w:t>[…]</w:t>
      </w:r>
    </w:p>
    <w:p w14:paraId="6F972816" w14:textId="77777777" w:rsidR="00B0607D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14:paraId="14E9BADF" w14:textId="77777777" w:rsidR="00B0607D" w:rsidRPr="00687B9B" w:rsidRDefault="00B0607D" w:rsidP="00B0607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 xml:space="preserve">Defines the security capabilities of a SEPP sent to a receiving </w:t>
      </w:r>
      <w:r w:rsidRPr="003E6078">
        <w:rPr>
          <w:rFonts w:cs="Arial"/>
          <w:szCs w:val="18"/>
        </w:rPr>
        <w:t>SEPP</w:t>
      </w:r>
    </w:p>
    <w:p w14:paraId="65B2BF9F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156E22F6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3D3FF5EF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59CA9F00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14:paraId="4D42A049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100BEFD5" w14:textId="77777777" w:rsidR="00B0607D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34FC73A7" w14:textId="77777777" w:rsidR="00B0607D" w:rsidRDefault="00B0607D" w:rsidP="00B0607D">
      <w:pPr>
        <w:pStyle w:val="PL"/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53EDAD20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n32</w:t>
      </w:r>
      <w:r>
        <w:rPr>
          <w:lang w:val="en-US"/>
        </w:rPr>
        <w:t>Handshake</w:t>
      </w:r>
      <w:r w:rsidRPr="00687B9B">
        <w:rPr>
          <w:lang w:val="en-US"/>
        </w:rPr>
        <w:t>Id:</w:t>
      </w:r>
    </w:p>
    <w:p w14:paraId="60178E33" w14:textId="77777777" w:rsidR="00B0607D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02B711BF" w14:textId="77777777" w:rsidR="00B0607D" w:rsidRPr="00C22EFF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44309059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supportedSecCapabilityList:</w:t>
      </w:r>
    </w:p>
    <w:p w14:paraId="161E7683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29B53158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2732C7D3" w14:textId="77777777" w:rsidR="00B0607D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14:paraId="6228AEBC" w14:textId="77777777" w:rsidR="00B0607D" w:rsidRDefault="00B0607D" w:rsidP="00B0607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4DC44E45" w14:textId="77777777" w:rsidR="00B0607D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7EFB7D16" w14:textId="77777777" w:rsidR="00B0607D" w:rsidRPr="001D2CEF" w:rsidRDefault="00B0607D" w:rsidP="00B0607D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10FAB4E6" w14:textId="77777777" w:rsidR="00B0607D" w:rsidRDefault="00B0607D" w:rsidP="00B0607D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7CFA916D" w14:textId="77777777" w:rsidR="00B0607D" w:rsidRDefault="00B0607D" w:rsidP="00B0607D">
      <w:pPr>
        <w:pStyle w:val="PL"/>
        <w:rPr>
          <w:lang w:eastAsia="zh-CN"/>
        </w:rPr>
      </w:pPr>
      <w:r w:rsidRPr="002268A7">
        <w:rPr>
          <w:lang w:val="en-US"/>
        </w:rPr>
        <w:t># The attribute name does not follow the naming conventions specified in 3GPP TS 29.501. The attribute name is kept though as defined in the current specification for backward compatibility reason.</w:t>
      </w:r>
    </w:p>
    <w:p w14:paraId="33A9F371" w14:textId="77777777" w:rsidR="00B0607D" w:rsidRPr="00B92717" w:rsidRDefault="00B0607D" w:rsidP="00B0607D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19ECFECF" w14:textId="77777777" w:rsidR="00B0607D" w:rsidRDefault="00B0607D" w:rsidP="00B0607D">
      <w:pPr>
        <w:pStyle w:val="PL"/>
      </w:pPr>
      <w:r w:rsidRPr="00B92717">
        <w:t xml:space="preserve">          type: </w:t>
      </w:r>
      <w:r>
        <w:t>array</w:t>
      </w:r>
    </w:p>
    <w:p w14:paraId="33F80CFD" w14:textId="77777777" w:rsidR="00B0607D" w:rsidRPr="00B92717" w:rsidRDefault="00B0607D" w:rsidP="00B0607D">
      <w:pPr>
        <w:pStyle w:val="PL"/>
      </w:pPr>
      <w:r w:rsidRPr="00687B9B">
        <w:rPr>
          <w:lang w:val="en-US"/>
        </w:rPr>
        <w:t xml:space="preserve">          items:</w:t>
      </w:r>
    </w:p>
    <w:p w14:paraId="4E170BD1" w14:textId="77777777" w:rsidR="00B0607D" w:rsidRPr="00B92717" w:rsidRDefault="00B0607D" w:rsidP="00B0607D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652D3CD2" w14:textId="77777777" w:rsidR="00B0607D" w:rsidRDefault="00B0607D" w:rsidP="00B0607D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138333B6" w14:textId="77777777" w:rsidR="00B0607D" w:rsidRPr="00B92717" w:rsidRDefault="00B0607D" w:rsidP="00B0607D">
      <w:pPr>
        <w:pStyle w:val="PL"/>
      </w:pPr>
      <w:r>
        <w:t xml:space="preserve">        snpnId</w:t>
      </w:r>
      <w:r w:rsidRPr="00B92717">
        <w:t>List:</w:t>
      </w:r>
    </w:p>
    <w:p w14:paraId="2B63846A" w14:textId="77777777" w:rsidR="00B0607D" w:rsidRDefault="00B0607D" w:rsidP="00B0607D">
      <w:pPr>
        <w:pStyle w:val="PL"/>
      </w:pPr>
      <w:r w:rsidRPr="00B92717">
        <w:t xml:space="preserve">          type: </w:t>
      </w:r>
      <w:r>
        <w:t>array</w:t>
      </w:r>
    </w:p>
    <w:p w14:paraId="23DBB24C" w14:textId="77777777" w:rsidR="00B0607D" w:rsidRPr="00B92717" w:rsidRDefault="00B0607D" w:rsidP="00B0607D">
      <w:pPr>
        <w:pStyle w:val="PL"/>
      </w:pPr>
      <w:r w:rsidRPr="00687B9B">
        <w:rPr>
          <w:lang w:val="en-US"/>
        </w:rPr>
        <w:t xml:space="preserve">          items:</w:t>
      </w:r>
    </w:p>
    <w:p w14:paraId="3E53D4A4" w14:textId="77777777" w:rsidR="00B0607D" w:rsidRPr="00B92717" w:rsidRDefault="00B0607D" w:rsidP="00B0607D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PlmnIdNid</w:t>
      </w:r>
      <w:r w:rsidRPr="00B92717">
        <w:t>'</w:t>
      </w:r>
    </w:p>
    <w:p w14:paraId="311178E9" w14:textId="77777777" w:rsidR="00B0607D" w:rsidRDefault="00B0607D" w:rsidP="00B0607D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06585A9D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targetPlmnId</w:t>
      </w:r>
      <w:r w:rsidRPr="00687B9B">
        <w:rPr>
          <w:lang w:val="en-US"/>
        </w:rPr>
        <w:t>:</w:t>
      </w:r>
    </w:p>
    <w:p w14:paraId="0698F5F5" w14:textId="77777777" w:rsidR="00B0607D" w:rsidRDefault="00B0607D" w:rsidP="00B0607D">
      <w:pPr>
        <w:pStyle w:val="PL"/>
      </w:pPr>
      <w:r w:rsidRPr="00687B9B">
        <w:rPr>
          <w:lang w:val="en-US"/>
        </w:rPr>
        <w:t xml:space="preserve">          </w:t>
      </w:r>
      <w:r w:rsidRPr="00B92717">
        <w:t>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35205EF8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targetSnpnId</w:t>
      </w:r>
      <w:r w:rsidRPr="00687B9B">
        <w:rPr>
          <w:lang w:val="en-US"/>
        </w:rPr>
        <w:t>:</w:t>
      </w:r>
    </w:p>
    <w:p w14:paraId="35E814F4" w14:textId="77777777" w:rsidR="00B0607D" w:rsidRDefault="00B0607D" w:rsidP="00B0607D">
      <w:pPr>
        <w:pStyle w:val="PL"/>
        <w:rPr>
          <w:lang w:eastAsia="zh-CN"/>
        </w:rPr>
      </w:pPr>
      <w:r w:rsidRPr="00687B9B">
        <w:rPr>
          <w:lang w:val="en-US"/>
        </w:rPr>
        <w:t xml:space="preserve">          </w:t>
      </w:r>
      <w:r w:rsidRPr="00B92717">
        <w:t>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PlmnIdNid</w:t>
      </w:r>
      <w:r w:rsidRPr="00B92717">
        <w:t>'</w:t>
      </w:r>
    </w:p>
    <w:p w14:paraId="2378ABB6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68605B">
        <w:rPr>
          <w:lang w:val="en-US"/>
        </w:rPr>
        <w:t>intendedUsagePurpose</w:t>
      </w:r>
      <w:r w:rsidRPr="00687B9B">
        <w:rPr>
          <w:lang w:val="en-US"/>
        </w:rPr>
        <w:t>:</w:t>
      </w:r>
    </w:p>
    <w:p w14:paraId="67601B23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6CFE0C7E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6932247F" w14:textId="77777777" w:rsidR="00B0607D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43AF1D8A" w14:textId="77777777" w:rsidR="00B0607D" w:rsidRDefault="00B0607D" w:rsidP="00B0607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300D0536" w14:textId="77777777" w:rsidR="00B0607D" w:rsidRDefault="00B0607D" w:rsidP="00B0607D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7E8DA66E" w14:textId="77777777" w:rsidR="00B0607D" w:rsidRDefault="00B0607D" w:rsidP="00B0607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1B36C48C" w14:textId="77777777" w:rsidR="00B0607D" w:rsidRDefault="00B0607D" w:rsidP="00B0607D">
      <w:pPr>
        <w:pStyle w:val="PL"/>
        <w:rPr>
          <w:lang w:val="en-US"/>
        </w:rPr>
      </w:pPr>
      <w:r>
        <w:rPr>
          <w:lang w:val="en-US"/>
        </w:rPr>
        <w:t xml:space="preserve">        senderN32fFqdn:</w:t>
      </w:r>
    </w:p>
    <w:p w14:paraId="1F1EE8A2" w14:textId="77777777" w:rsidR="00B0607D" w:rsidRDefault="00B0607D" w:rsidP="00B0607D">
      <w:pPr>
        <w:pStyle w:val="PL"/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7FCF440C" w14:textId="207A0889" w:rsidR="00B0607D" w:rsidRDefault="00B0607D" w:rsidP="00B0607D">
      <w:pPr>
        <w:pStyle w:val="PL"/>
        <w:rPr>
          <w:ins w:id="5" w:author="Qicaixia (HW)" w:date="2025-08-26T01:28:00Z"/>
        </w:rPr>
      </w:pPr>
      <w:r>
        <w:t xml:space="preserve">        senderN32fPort</w:t>
      </w:r>
      <w:ins w:id="6" w:author="Qicaixia (HW)" w:date="2025-08-26T01:28:00Z">
        <w:r>
          <w:t>List</w:t>
        </w:r>
      </w:ins>
      <w:r>
        <w:t>:</w:t>
      </w:r>
    </w:p>
    <w:p w14:paraId="3046F9E1" w14:textId="77777777" w:rsidR="00B0607D" w:rsidRPr="00687B9B" w:rsidRDefault="00B0607D" w:rsidP="00B0607D">
      <w:pPr>
        <w:pStyle w:val="PL"/>
        <w:rPr>
          <w:ins w:id="7" w:author="Qicaixia (HW)" w:date="2025-08-26T01:28:00Z"/>
          <w:lang w:val="en-US"/>
        </w:rPr>
      </w:pPr>
      <w:ins w:id="8" w:author="Qicaixia (HW)" w:date="2025-08-26T01:28:00Z">
        <w:r w:rsidRPr="00687B9B">
          <w:rPr>
            <w:lang w:val="en-US"/>
          </w:rPr>
          <w:t xml:space="preserve">          type: array</w:t>
        </w:r>
      </w:ins>
    </w:p>
    <w:p w14:paraId="04A64305" w14:textId="7884148C" w:rsidR="00B0607D" w:rsidRDefault="00B0607D" w:rsidP="00B0607D">
      <w:pPr>
        <w:pStyle w:val="PL"/>
      </w:pPr>
      <w:ins w:id="9" w:author="Qicaixia (HW)" w:date="2025-08-26T01:28:00Z">
        <w:r w:rsidRPr="00687B9B">
          <w:rPr>
            <w:lang w:val="en-US"/>
          </w:rPr>
          <w:t xml:space="preserve">          items:</w:t>
        </w:r>
      </w:ins>
    </w:p>
    <w:p w14:paraId="4D727F36" w14:textId="4DCF0FD1" w:rsidR="00B0607D" w:rsidRDefault="00B0607D" w:rsidP="00B0607D">
      <w:pPr>
        <w:pStyle w:val="PL"/>
        <w:rPr>
          <w:ins w:id="10" w:author="Qicaixia (HW)" w:date="2025-08-26T01:28:00Z"/>
        </w:rPr>
      </w:pPr>
      <w:r>
        <w:t xml:space="preserve">          </w:t>
      </w:r>
      <w:ins w:id="11" w:author="Qicaixia (HW)" w:date="2025-08-26T01:28:00Z">
        <w:r>
          <w:t xml:space="preserve">  </w:t>
        </w:r>
      </w:ins>
      <w:r>
        <w:t>$ref</w:t>
      </w:r>
      <w:r w:rsidRPr="00B06F7A">
        <w:t>: 'TS295</w:t>
      </w:r>
      <w:r>
        <w:t>7</w:t>
      </w:r>
      <w:r w:rsidRPr="00B06F7A">
        <w:t>1_</w:t>
      </w:r>
      <w:r>
        <w:t>CommonData</w:t>
      </w:r>
      <w:r w:rsidRPr="00B06F7A">
        <w:t>.yaml#/components/schemas/</w:t>
      </w:r>
      <w:r>
        <w:t>Uinteger</w:t>
      </w:r>
      <w:r w:rsidRPr="00B06F7A">
        <w:t>'</w:t>
      </w:r>
    </w:p>
    <w:p w14:paraId="1B9EAE81" w14:textId="5E94C5CD" w:rsidR="00B0607D" w:rsidRDefault="00B0607D" w:rsidP="00B0607D">
      <w:pPr>
        <w:pStyle w:val="PL"/>
      </w:pPr>
      <w:ins w:id="12" w:author="Qicaixia (HW)" w:date="2025-08-26T01:28:00Z">
        <w:r>
          <w:rPr>
            <w:lang w:val="en-US"/>
          </w:rPr>
          <w:t xml:space="preserve">          </w:t>
        </w:r>
        <w:r w:rsidRPr="00D53826">
          <w:rPr>
            <w:lang w:val="en-US"/>
          </w:rPr>
          <w:t>minItems: 1</w:t>
        </w:r>
      </w:ins>
    </w:p>
    <w:p w14:paraId="3C872863" w14:textId="77777777" w:rsidR="00B0607D" w:rsidRDefault="00B0607D" w:rsidP="00B0607D">
      <w:pPr>
        <w:pStyle w:val="PL"/>
      </w:pPr>
      <w:r>
        <w:t xml:space="preserve">        </w:t>
      </w:r>
      <w:r w:rsidRPr="00CF3AF9">
        <w:t>n32KeepaliveTimer</w:t>
      </w:r>
      <w:r>
        <w:t>:</w:t>
      </w:r>
    </w:p>
    <w:p w14:paraId="28253BC7" w14:textId="77777777" w:rsidR="00B0607D" w:rsidRPr="00687B9B" w:rsidRDefault="00B0607D" w:rsidP="00B0607D">
      <w:pPr>
        <w:pStyle w:val="PL"/>
        <w:rPr>
          <w:lang w:val="en-US"/>
        </w:rPr>
      </w:pPr>
      <w:r>
        <w:t xml:space="preserve">          </w:t>
      </w:r>
      <w:r w:rsidRPr="00D6209F">
        <w:t>$ref: 'TS29571_CommonData.yaml#/components/schemas/DurationSec'</w:t>
      </w:r>
    </w:p>
    <w:p w14:paraId="377304A8" w14:textId="77777777" w:rsidR="00B0607D" w:rsidRPr="00687B9B" w:rsidRDefault="00B0607D" w:rsidP="00B0607D">
      <w:pPr>
        <w:pStyle w:val="PL"/>
        <w:rPr>
          <w:lang w:val="en-US"/>
        </w:rPr>
      </w:pPr>
    </w:p>
    <w:p w14:paraId="52865FD2" w14:textId="77777777" w:rsidR="00B0607D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SecNegotiateRspData:</w:t>
      </w:r>
    </w:p>
    <w:p w14:paraId="0816DD60" w14:textId="77777777" w:rsidR="00B0607D" w:rsidRPr="00687B9B" w:rsidRDefault="00B0607D" w:rsidP="00B0607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Defines the selected security capabilities by</w:t>
      </w:r>
      <w:r w:rsidRPr="003E6078">
        <w:rPr>
          <w:rFonts w:cs="Arial"/>
          <w:szCs w:val="18"/>
        </w:rPr>
        <w:t xml:space="preserve"> a SEPP</w:t>
      </w:r>
    </w:p>
    <w:p w14:paraId="7037566F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15FBC0C3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761EA39F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1078001A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- selectedSecCapability</w:t>
      </w:r>
    </w:p>
    <w:p w14:paraId="66A8AA4D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6F9A4966" w14:textId="77777777" w:rsidR="00B0607D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0CFED0CF" w14:textId="77777777" w:rsidR="00B0607D" w:rsidRPr="00C22EFF" w:rsidRDefault="00B0607D" w:rsidP="00B0607D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269D4754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selectedSecCapability:</w:t>
      </w:r>
    </w:p>
    <w:p w14:paraId="7AC628D8" w14:textId="77777777" w:rsidR="00B0607D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'#/components/schemas/SecurityCapability'</w:t>
      </w:r>
    </w:p>
    <w:p w14:paraId="1F19E3AD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n32</w:t>
      </w:r>
      <w:r>
        <w:rPr>
          <w:lang w:val="en-US"/>
        </w:rPr>
        <w:t>Handshake</w:t>
      </w:r>
      <w:r w:rsidRPr="00687B9B">
        <w:rPr>
          <w:lang w:val="en-US"/>
        </w:rPr>
        <w:t>Id:</w:t>
      </w:r>
    </w:p>
    <w:p w14:paraId="3F402B68" w14:textId="77777777" w:rsidR="00B0607D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1BCDFA2B" w14:textId="77777777" w:rsidR="00B0607D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4802FEBD" w14:textId="77777777" w:rsidR="00B0607D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35F37E90" w14:textId="77777777" w:rsidR="00B0607D" w:rsidRPr="001D2CEF" w:rsidRDefault="00B0607D" w:rsidP="00B0607D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594B3559" w14:textId="77777777" w:rsidR="00B0607D" w:rsidRDefault="00B0607D" w:rsidP="00B0607D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354A8BC6" w14:textId="77777777" w:rsidR="00B0607D" w:rsidRDefault="00B0607D" w:rsidP="00B0607D">
      <w:pPr>
        <w:pStyle w:val="PL"/>
        <w:rPr>
          <w:lang w:eastAsia="zh-CN"/>
        </w:rPr>
      </w:pPr>
      <w:r w:rsidRPr="002268A7">
        <w:rPr>
          <w:lang w:val="en-US"/>
        </w:rPr>
        <w:t># The attribute name does not follow the naming conventions specified in 3GPP TS 29.501. The attribute name is kept though as defined in the current specification for backward compatibility reason.</w:t>
      </w:r>
    </w:p>
    <w:p w14:paraId="07E0E8C0" w14:textId="77777777" w:rsidR="00B0607D" w:rsidRPr="00B92717" w:rsidRDefault="00B0607D" w:rsidP="00B0607D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5A4DBB9B" w14:textId="77777777" w:rsidR="00B0607D" w:rsidRDefault="00B0607D" w:rsidP="00B0607D">
      <w:pPr>
        <w:pStyle w:val="PL"/>
      </w:pPr>
      <w:r w:rsidRPr="00B92717">
        <w:t xml:space="preserve">          type: </w:t>
      </w:r>
      <w:r>
        <w:t>array</w:t>
      </w:r>
    </w:p>
    <w:p w14:paraId="73230970" w14:textId="77777777" w:rsidR="00B0607D" w:rsidRPr="00B92717" w:rsidRDefault="00B0607D" w:rsidP="00B0607D">
      <w:pPr>
        <w:pStyle w:val="PL"/>
      </w:pPr>
      <w:r w:rsidRPr="00687B9B">
        <w:rPr>
          <w:lang w:val="en-US"/>
        </w:rPr>
        <w:t xml:space="preserve">          items:</w:t>
      </w:r>
    </w:p>
    <w:p w14:paraId="222E0F9E" w14:textId="77777777" w:rsidR="00B0607D" w:rsidRPr="00B92717" w:rsidRDefault="00B0607D" w:rsidP="00B0607D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5C19D2AD" w14:textId="77777777" w:rsidR="00B0607D" w:rsidRDefault="00B0607D" w:rsidP="00B0607D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65B40C1D" w14:textId="77777777" w:rsidR="00B0607D" w:rsidRPr="00B92717" w:rsidRDefault="00B0607D" w:rsidP="00B0607D">
      <w:pPr>
        <w:pStyle w:val="PL"/>
      </w:pPr>
      <w:r>
        <w:t xml:space="preserve">        snpnId</w:t>
      </w:r>
      <w:r w:rsidRPr="00B92717">
        <w:t>List:</w:t>
      </w:r>
    </w:p>
    <w:p w14:paraId="4741A980" w14:textId="77777777" w:rsidR="00B0607D" w:rsidRDefault="00B0607D" w:rsidP="00B0607D">
      <w:pPr>
        <w:pStyle w:val="PL"/>
      </w:pPr>
      <w:r w:rsidRPr="00B92717">
        <w:t xml:space="preserve">          type: </w:t>
      </w:r>
      <w:r>
        <w:t>array</w:t>
      </w:r>
    </w:p>
    <w:p w14:paraId="3D105BBB" w14:textId="77777777" w:rsidR="00B0607D" w:rsidRPr="00B92717" w:rsidRDefault="00B0607D" w:rsidP="00B0607D">
      <w:pPr>
        <w:pStyle w:val="PL"/>
      </w:pPr>
      <w:r w:rsidRPr="00687B9B">
        <w:rPr>
          <w:lang w:val="en-US"/>
        </w:rPr>
        <w:t xml:space="preserve">          items:</w:t>
      </w:r>
    </w:p>
    <w:p w14:paraId="379BF2AB" w14:textId="77777777" w:rsidR="00B0607D" w:rsidRPr="00B92717" w:rsidRDefault="00B0607D" w:rsidP="00B0607D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PlmnIdNid</w:t>
      </w:r>
      <w:r w:rsidRPr="00B92717">
        <w:t>'</w:t>
      </w:r>
    </w:p>
    <w:p w14:paraId="74B96CE0" w14:textId="77777777" w:rsidR="00B0607D" w:rsidRDefault="00B0607D" w:rsidP="00B0607D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0892B6A7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allowed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7F75E015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68228767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0FB16B57" w14:textId="77777777" w:rsidR="00B0607D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246F91D1" w14:textId="77777777" w:rsidR="00B0607D" w:rsidRDefault="00B0607D" w:rsidP="00B0607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6739D504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rejected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30ADEF58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1BC3C43C" w14:textId="77777777" w:rsidR="00B0607D" w:rsidRPr="00687B9B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404BED4A" w14:textId="77777777" w:rsidR="00B0607D" w:rsidRDefault="00B0607D" w:rsidP="00B0607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3BDB1244" w14:textId="77777777" w:rsidR="00B0607D" w:rsidRDefault="00B0607D" w:rsidP="00B0607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5E588122" w14:textId="77777777" w:rsidR="00B0607D" w:rsidRDefault="00B0607D" w:rsidP="00B0607D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045EEBAB" w14:textId="77777777" w:rsidR="00B0607D" w:rsidRDefault="00B0607D" w:rsidP="00B0607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883AB54" w14:textId="77777777" w:rsidR="00B0607D" w:rsidRDefault="00B0607D" w:rsidP="00B0607D">
      <w:pPr>
        <w:pStyle w:val="PL"/>
        <w:rPr>
          <w:lang w:val="en-US"/>
        </w:rPr>
      </w:pPr>
      <w:r>
        <w:rPr>
          <w:lang w:val="en-US"/>
        </w:rPr>
        <w:t xml:space="preserve">        senderN32fFqdn:</w:t>
      </w:r>
    </w:p>
    <w:p w14:paraId="7E5095CC" w14:textId="77777777" w:rsidR="00B0607D" w:rsidRDefault="00B0607D" w:rsidP="00B0607D">
      <w:pPr>
        <w:pStyle w:val="PL"/>
        <w:rPr>
          <w:lang w:val="en-US"/>
        </w:rPr>
      </w:pPr>
      <w:r w:rsidRPr="00DD6DB6">
        <w:rPr>
          <w:lang w:val="en-US"/>
        </w:rPr>
        <w:t xml:space="preserve">          $ref: 'TS29571_CommonData.yaml#/components/schemas/Fqdn'</w:t>
      </w:r>
    </w:p>
    <w:p w14:paraId="748F9C9B" w14:textId="77777777" w:rsidR="00B0607D" w:rsidRDefault="00B0607D" w:rsidP="00B0607D">
      <w:pPr>
        <w:pStyle w:val="PL"/>
      </w:pPr>
      <w:r>
        <w:t xml:space="preserve">        senderN32fPort</w:t>
      </w:r>
      <w:del w:id="13" w:author="Qicaixia (HW)" w:date="2025-08-26T01:27:00Z">
        <w:r w:rsidDel="00B0607D">
          <w:delText>List</w:delText>
        </w:r>
      </w:del>
      <w:r>
        <w:t>:</w:t>
      </w:r>
    </w:p>
    <w:p w14:paraId="4477DCEC" w14:textId="13146C71" w:rsidR="00B0607D" w:rsidRPr="00CD2B76" w:rsidDel="00B0607D" w:rsidRDefault="00B0607D" w:rsidP="00B0607D">
      <w:pPr>
        <w:pStyle w:val="PL"/>
        <w:rPr>
          <w:del w:id="14" w:author="Qicaixia (HW)" w:date="2025-08-26T01:28:00Z"/>
          <w:lang w:val="en-US"/>
        </w:rPr>
      </w:pPr>
      <w:del w:id="15" w:author="Qicaixia (HW)" w:date="2025-08-26T01:28:00Z">
        <w:r w:rsidRPr="00CD2B76" w:rsidDel="00B0607D">
          <w:rPr>
            <w:lang w:val="en-US"/>
          </w:rPr>
          <w:delText xml:space="preserve">          type: array</w:delText>
        </w:r>
      </w:del>
    </w:p>
    <w:p w14:paraId="456311E4" w14:textId="7F1742CE" w:rsidR="00B0607D" w:rsidRPr="00CD2B76" w:rsidDel="00B0607D" w:rsidRDefault="00B0607D" w:rsidP="00B0607D">
      <w:pPr>
        <w:pStyle w:val="PL"/>
        <w:rPr>
          <w:del w:id="16" w:author="Qicaixia (HW)" w:date="2025-08-26T01:28:00Z"/>
          <w:lang w:val="en-US"/>
        </w:rPr>
      </w:pPr>
      <w:del w:id="17" w:author="Qicaixia (HW)" w:date="2025-08-26T01:28:00Z">
        <w:r w:rsidRPr="00CD2B76" w:rsidDel="00B0607D">
          <w:rPr>
            <w:lang w:val="en-US"/>
          </w:rPr>
          <w:delText xml:space="preserve">          items:</w:delText>
        </w:r>
      </w:del>
    </w:p>
    <w:p w14:paraId="04B22E99" w14:textId="2ECA952E" w:rsidR="00B0607D" w:rsidRPr="00687B9B" w:rsidDel="00B0607D" w:rsidRDefault="00B0607D" w:rsidP="00B0607D">
      <w:pPr>
        <w:pStyle w:val="PL"/>
        <w:rPr>
          <w:del w:id="18" w:author="Qicaixia (HW)" w:date="2025-08-26T01:28:00Z"/>
          <w:lang w:val="en-US"/>
        </w:rPr>
      </w:pPr>
      <w:r>
        <w:t xml:space="preserve">          </w:t>
      </w:r>
      <w:del w:id="19" w:author="Qicaixia (HW)" w:date="2025-08-26T01:28:00Z">
        <w:r w:rsidDel="00B0607D">
          <w:delText xml:space="preserve">  </w:delText>
        </w:r>
      </w:del>
      <w:r>
        <w:t>$ref</w:t>
      </w:r>
      <w:r w:rsidRPr="00B06F7A">
        <w:t>: 'TS295</w:t>
      </w:r>
      <w:r>
        <w:t>7</w:t>
      </w:r>
      <w:r w:rsidRPr="00B06F7A">
        <w:t>1_</w:t>
      </w:r>
      <w:r>
        <w:t>CommonData</w:t>
      </w:r>
      <w:r w:rsidRPr="00B06F7A">
        <w:t>.yaml#/components/schemas/</w:t>
      </w:r>
      <w:r>
        <w:t>Uinteger</w:t>
      </w:r>
      <w:r w:rsidRPr="00B06F7A">
        <w:t>'</w:t>
      </w:r>
    </w:p>
    <w:p w14:paraId="42B26418" w14:textId="3A6AD06C" w:rsidR="00B0607D" w:rsidRDefault="00B0607D" w:rsidP="00B0607D">
      <w:pPr>
        <w:pStyle w:val="PL"/>
        <w:rPr>
          <w:lang w:val="en-US"/>
        </w:rPr>
      </w:pPr>
      <w:del w:id="20" w:author="Qicaixia (HW)" w:date="2025-08-26T01:28:00Z">
        <w:r w:rsidRPr="00CD2B76" w:rsidDel="00B0607D">
          <w:rPr>
            <w:lang w:val="en-US"/>
          </w:rPr>
          <w:delText xml:space="preserve">          minItems: 1</w:delText>
        </w:r>
      </w:del>
    </w:p>
    <w:p w14:paraId="50B6D59E" w14:textId="77777777" w:rsidR="00B0607D" w:rsidRDefault="00B0607D" w:rsidP="00B0607D">
      <w:pPr>
        <w:pStyle w:val="PL"/>
      </w:pPr>
      <w:r>
        <w:t xml:space="preserve">        </w:t>
      </w:r>
      <w:r w:rsidRPr="00CF3AF9">
        <w:t>n32KeepaliveTimer</w:t>
      </w:r>
      <w:r>
        <w:t>:</w:t>
      </w:r>
    </w:p>
    <w:p w14:paraId="112DF3A1" w14:textId="77777777" w:rsidR="00B0607D" w:rsidRPr="00CD2B76" w:rsidRDefault="00B0607D" w:rsidP="00B0607D">
      <w:pPr>
        <w:pStyle w:val="PL"/>
        <w:rPr>
          <w:lang w:val="en-US"/>
        </w:rPr>
      </w:pPr>
      <w:r>
        <w:t xml:space="preserve">          </w:t>
      </w:r>
      <w:r w:rsidRPr="00491ADA">
        <w:t>$ref: 'TS29571_CommonData.yaml#/components/schemas/DurationSec'</w:t>
      </w:r>
    </w:p>
    <w:p w14:paraId="61C76687" w14:textId="1125E669" w:rsidR="00B0607D" w:rsidRDefault="00B0607D" w:rsidP="0032563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1"/>
    <w:bookmarkEnd w:id="2"/>
    <w:p w14:paraId="07EA862F" w14:textId="77777777" w:rsidR="004C2851" w:rsidRPr="006B5418" w:rsidRDefault="004C2851" w:rsidP="004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C2851" w:rsidRPr="006B541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AA027" w14:textId="77777777" w:rsidR="00CC0D1D" w:rsidRDefault="00CC0D1D">
      <w:r>
        <w:separator/>
      </w:r>
    </w:p>
  </w:endnote>
  <w:endnote w:type="continuationSeparator" w:id="0">
    <w:p w14:paraId="76CA8ED8" w14:textId="77777777" w:rsidR="00CC0D1D" w:rsidRDefault="00CC0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6601B" w14:textId="77777777" w:rsidR="00CC0D1D" w:rsidRDefault="00CC0D1D">
      <w:r>
        <w:separator/>
      </w:r>
    </w:p>
  </w:footnote>
  <w:footnote w:type="continuationSeparator" w:id="0">
    <w:p w14:paraId="09EE1DAE" w14:textId="77777777" w:rsidR="00CC0D1D" w:rsidRDefault="00CC0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318E4"/>
    <w:multiLevelType w:val="hybridMultilevel"/>
    <w:tmpl w:val="BAAE5702"/>
    <w:lvl w:ilvl="0" w:tplc="45183E76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3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4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BB3"/>
    <w:rsid w:val="00022E4A"/>
    <w:rsid w:val="00036B92"/>
    <w:rsid w:val="00070E09"/>
    <w:rsid w:val="0009315B"/>
    <w:rsid w:val="00093FE0"/>
    <w:rsid w:val="000A30A0"/>
    <w:rsid w:val="000A6394"/>
    <w:rsid w:val="000B7FED"/>
    <w:rsid w:val="000C038A"/>
    <w:rsid w:val="000C2E62"/>
    <w:rsid w:val="000C6598"/>
    <w:rsid w:val="000C6F32"/>
    <w:rsid w:val="000D44B3"/>
    <w:rsid w:val="000E6CE6"/>
    <w:rsid w:val="0010476F"/>
    <w:rsid w:val="001111DE"/>
    <w:rsid w:val="00111F4F"/>
    <w:rsid w:val="001354C3"/>
    <w:rsid w:val="00137E5A"/>
    <w:rsid w:val="00140E59"/>
    <w:rsid w:val="00145D43"/>
    <w:rsid w:val="0015695F"/>
    <w:rsid w:val="00160DC7"/>
    <w:rsid w:val="00160F3F"/>
    <w:rsid w:val="00190F35"/>
    <w:rsid w:val="00192C46"/>
    <w:rsid w:val="001A08B3"/>
    <w:rsid w:val="001A1D70"/>
    <w:rsid w:val="001A7B60"/>
    <w:rsid w:val="001B52F0"/>
    <w:rsid w:val="001B7A65"/>
    <w:rsid w:val="001D7EDF"/>
    <w:rsid w:val="001E34F2"/>
    <w:rsid w:val="001E41F3"/>
    <w:rsid w:val="001E7664"/>
    <w:rsid w:val="001F73B2"/>
    <w:rsid w:val="002269DD"/>
    <w:rsid w:val="002330FD"/>
    <w:rsid w:val="002405B9"/>
    <w:rsid w:val="0026004D"/>
    <w:rsid w:val="002640DD"/>
    <w:rsid w:val="00264990"/>
    <w:rsid w:val="00275D12"/>
    <w:rsid w:val="00284FEB"/>
    <w:rsid w:val="002860C4"/>
    <w:rsid w:val="00296A14"/>
    <w:rsid w:val="002A7B8E"/>
    <w:rsid w:val="002B5741"/>
    <w:rsid w:val="002C3FAF"/>
    <w:rsid w:val="002C4308"/>
    <w:rsid w:val="002D2B61"/>
    <w:rsid w:val="002E472E"/>
    <w:rsid w:val="00305409"/>
    <w:rsid w:val="00311EB8"/>
    <w:rsid w:val="00313C08"/>
    <w:rsid w:val="00314B6F"/>
    <w:rsid w:val="00317573"/>
    <w:rsid w:val="00325638"/>
    <w:rsid w:val="00342C97"/>
    <w:rsid w:val="0034464A"/>
    <w:rsid w:val="00350264"/>
    <w:rsid w:val="003609EF"/>
    <w:rsid w:val="0036231A"/>
    <w:rsid w:val="003628BA"/>
    <w:rsid w:val="00364A2F"/>
    <w:rsid w:val="00374DD4"/>
    <w:rsid w:val="0038746D"/>
    <w:rsid w:val="003A3818"/>
    <w:rsid w:val="003B67E8"/>
    <w:rsid w:val="003D74D7"/>
    <w:rsid w:val="003E1A36"/>
    <w:rsid w:val="003F70E8"/>
    <w:rsid w:val="00410371"/>
    <w:rsid w:val="00412937"/>
    <w:rsid w:val="004242F1"/>
    <w:rsid w:val="00425D19"/>
    <w:rsid w:val="00451924"/>
    <w:rsid w:val="00451BEE"/>
    <w:rsid w:val="00452AC1"/>
    <w:rsid w:val="00473449"/>
    <w:rsid w:val="004961E5"/>
    <w:rsid w:val="004A4231"/>
    <w:rsid w:val="004B0B8E"/>
    <w:rsid w:val="004B75B7"/>
    <w:rsid w:val="004C2851"/>
    <w:rsid w:val="004C38F8"/>
    <w:rsid w:val="004E4D99"/>
    <w:rsid w:val="004E551B"/>
    <w:rsid w:val="004E59F0"/>
    <w:rsid w:val="004E5F88"/>
    <w:rsid w:val="004E7BF8"/>
    <w:rsid w:val="00502F45"/>
    <w:rsid w:val="005141D9"/>
    <w:rsid w:val="0051580D"/>
    <w:rsid w:val="00547111"/>
    <w:rsid w:val="005621B4"/>
    <w:rsid w:val="00572DC6"/>
    <w:rsid w:val="00574F8F"/>
    <w:rsid w:val="00580ECF"/>
    <w:rsid w:val="00591540"/>
    <w:rsid w:val="00592D74"/>
    <w:rsid w:val="005E2C44"/>
    <w:rsid w:val="00621188"/>
    <w:rsid w:val="006257ED"/>
    <w:rsid w:val="006302BB"/>
    <w:rsid w:val="0063608D"/>
    <w:rsid w:val="00653DE4"/>
    <w:rsid w:val="00654C80"/>
    <w:rsid w:val="00660E98"/>
    <w:rsid w:val="00665C47"/>
    <w:rsid w:val="00665C84"/>
    <w:rsid w:val="00676B4C"/>
    <w:rsid w:val="00682FEA"/>
    <w:rsid w:val="00685DE8"/>
    <w:rsid w:val="00687734"/>
    <w:rsid w:val="0069083B"/>
    <w:rsid w:val="00695808"/>
    <w:rsid w:val="006A5210"/>
    <w:rsid w:val="006B46FB"/>
    <w:rsid w:val="006C41A6"/>
    <w:rsid w:val="006C7DCA"/>
    <w:rsid w:val="006E21FB"/>
    <w:rsid w:val="006F60D5"/>
    <w:rsid w:val="00700BA8"/>
    <w:rsid w:val="007032F5"/>
    <w:rsid w:val="0071102E"/>
    <w:rsid w:val="007157EE"/>
    <w:rsid w:val="0072646D"/>
    <w:rsid w:val="00731558"/>
    <w:rsid w:val="00742462"/>
    <w:rsid w:val="00747006"/>
    <w:rsid w:val="00766FA6"/>
    <w:rsid w:val="007764D4"/>
    <w:rsid w:val="007916C3"/>
    <w:rsid w:val="00792342"/>
    <w:rsid w:val="007977A8"/>
    <w:rsid w:val="007B512A"/>
    <w:rsid w:val="007B7097"/>
    <w:rsid w:val="007C2097"/>
    <w:rsid w:val="007C50F7"/>
    <w:rsid w:val="007C5372"/>
    <w:rsid w:val="007D62D8"/>
    <w:rsid w:val="007D6A07"/>
    <w:rsid w:val="007F7259"/>
    <w:rsid w:val="008040A8"/>
    <w:rsid w:val="00807DC6"/>
    <w:rsid w:val="00816F4A"/>
    <w:rsid w:val="008279FA"/>
    <w:rsid w:val="00852B70"/>
    <w:rsid w:val="008626E7"/>
    <w:rsid w:val="008673DA"/>
    <w:rsid w:val="00870EE7"/>
    <w:rsid w:val="0088397A"/>
    <w:rsid w:val="008863B9"/>
    <w:rsid w:val="00887650"/>
    <w:rsid w:val="00890FBF"/>
    <w:rsid w:val="00895DBB"/>
    <w:rsid w:val="008A45A6"/>
    <w:rsid w:val="008A64FD"/>
    <w:rsid w:val="008C3265"/>
    <w:rsid w:val="008D3CCC"/>
    <w:rsid w:val="008F01F1"/>
    <w:rsid w:val="008F3789"/>
    <w:rsid w:val="008F686C"/>
    <w:rsid w:val="009148DE"/>
    <w:rsid w:val="00917CD9"/>
    <w:rsid w:val="00920B9F"/>
    <w:rsid w:val="00930930"/>
    <w:rsid w:val="00941E30"/>
    <w:rsid w:val="009531B0"/>
    <w:rsid w:val="00954B53"/>
    <w:rsid w:val="00956A2A"/>
    <w:rsid w:val="00957286"/>
    <w:rsid w:val="009628B2"/>
    <w:rsid w:val="0096412B"/>
    <w:rsid w:val="009741B3"/>
    <w:rsid w:val="009777D9"/>
    <w:rsid w:val="0098202F"/>
    <w:rsid w:val="00991B88"/>
    <w:rsid w:val="009A1253"/>
    <w:rsid w:val="009A2766"/>
    <w:rsid w:val="009A41D5"/>
    <w:rsid w:val="009A5753"/>
    <w:rsid w:val="009A579D"/>
    <w:rsid w:val="009A752C"/>
    <w:rsid w:val="009B2AF4"/>
    <w:rsid w:val="009B3932"/>
    <w:rsid w:val="009C1D75"/>
    <w:rsid w:val="009E3297"/>
    <w:rsid w:val="009E3675"/>
    <w:rsid w:val="009F1A2A"/>
    <w:rsid w:val="009F734F"/>
    <w:rsid w:val="00A158CC"/>
    <w:rsid w:val="00A246B6"/>
    <w:rsid w:val="00A24BCA"/>
    <w:rsid w:val="00A25631"/>
    <w:rsid w:val="00A32569"/>
    <w:rsid w:val="00A47E70"/>
    <w:rsid w:val="00A50CF0"/>
    <w:rsid w:val="00A606F5"/>
    <w:rsid w:val="00A72852"/>
    <w:rsid w:val="00A7671C"/>
    <w:rsid w:val="00A80696"/>
    <w:rsid w:val="00A95601"/>
    <w:rsid w:val="00A95B65"/>
    <w:rsid w:val="00A96768"/>
    <w:rsid w:val="00AA2CBC"/>
    <w:rsid w:val="00AC02A7"/>
    <w:rsid w:val="00AC0BFB"/>
    <w:rsid w:val="00AC5820"/>
    <w:rsid w:val="00AC6823"/>
    <w:rsid w:val="00AD1CD8"/>
    <w:rsid w:val="00AD66A7"/>
    <w:rsid w:val="00AE0609"/>
    <w:rsid w:val="00B0607D"/>
    <w:rsid w:val="00B06A5A"/>
    <w:rsid w:val="00B258BB"/>
    <w:rsid w:val="00B277FB"/>
    <w:rsid w:val="00B27993"/>
    <w:rsid w:val="00B314B6"/>
    <w:rsid w:val="00B343AB"/>
    <w:rsid w:val="00B67B97"/>
    <w:rsid w:val="00B76C5D"/>
    <w:rsid w:val="00B968C8"/>
    <w:rsid w:val="00BA0325"/>
    <w:rsid w:val="00BA3EC5"/>
    <w:rsid w:val="00BA51D9"/>
    <w:rsid w:val="00BB2A33"/>
    <w:rsid w:val="00BB5D84"/>
    <w:rsid w:val="00BB5DFC"/>
    <w:rsid w:val="00BC25B7"/>
    <w:rsid w:val="00BC29DA"/>
    <w:rsid w:val="00BD05C9"/>
    <w:rsid w:val="00BD279D"/>
    <w:rsid w:val="00BD6BB8"/>
    <w:rsid w:val="00C06980"/>
    <w:rsid w:val="00C0705D"/>
    <w:rsid w:val="00C1677B"/>
    <w:rsid w:val="00C33A24"/>
    <w:rsid w:val="00C374D4"/>
    <w:rsid w:val="00C42534"/>
    <w:rsid w:val="00C516A9"/>
    <w:rsid w:val="00C53FCC"/>
    <w:rsid w:val="00C556CD"/>
    <w:rsid w:val="00C66BA2"/>
    <w:rsid w:val="00C75EF9"/>
    <w:rsid w:val="00C8045D"/>
    <w:rsid w:val="00C81C25"/>
    <w:rsid w:val="00C870F6"/>
    <w:rsid w:val="00C91255"/>
    <w:rsid w:val="00C95985"/>
    <w:rsid w:val="00CB75AA"/>
    <w:rsid w:val="00CC0D1D"/>
    <w:rsid w:val="00CC5026"/>
    <w:rsid w:val="00CC68D0"/>
    <w:rsid w:val="00CF1205"/>
    <w:rsid w:val="00CF1E03"/>
    <w:rsid w:val="00D03F9A"/>
    <w:rsid w:val="00D06D51"/>
    <w:rsid w:val="00D24991"/>
    <w:rsid w:val="00D26E37"/>
    <w:rsid w:val="00D319A4"/>
    <w:rsid w:val="00D360E2"/>
    <w:rsid w:val="00D474B4"/>
    <w:rsid w:val="00D50255"/>
    <w:rsid w:val="00D62043"/>
    <w:rsid w:val="00D66520"/>
    <w:rsid w:val="00D740C7"/>
    <w:rsid w:val="00D808DF"/>
    <w:rsid w:val="00D84AE9"/>
    <w:rsid w:val="00D84D83"/>
    <w:rsid w:val="00D9124E"/>
    <w:rsid w:val="00DA1287"/>
    <w:rsid w:val="00DD6741"/>
    <w:rsid w:val="00DE1186"/>
    <w:rsid w:val="00DE34CF"/>
    <w:rsid w:val="00E078EF"/>
    <w:rsid w:val="00E07B3A"/>
    <w:rsid w:val="00E13F3D"/>
    <w:rsid w:val="00E34898"/>
    <w:rsid w:val="00E37FC4"/>
    <w:rsid w:val="00E64E0A"/>
    <w:rsid w:val="00E77F78"/>
    <w:rsid w:val="00E80BC2"/>
    <w:rsid w:val="00E96281"/>
    <w:rsid w:val="00EB09B7"/>
    <w:rsid w:val="00EE1B02"/>
    <w:rsid w:val="00EE7D7C"/>
    <w:rsid w:val="00EF4EEE"/>
    <w:rsid w:val="00F074C8"/>
    <w:rsid w:val="00F1290B"/>
    <w:rsid w:val="00F20FFA"/>
    <w:rsid w:val="00F25D98"/>
    <w:rsid w:val="00F300FB"/>
    <w:rsid w:val="00F47B2C"/>
    <w:rsid w:val="00F5573C"/>
    <w:rsid w:val="00F56630"/>
    <w:rsid w:val="00F6552A"/>
    <w:rsid w:val="00F7492E"/>
    <w:rsid w:val="00F909A2"/>
    <w:rsid w:val="00FB428D"/>
    <w:rsid w:val="00FB6386"/>
    <w:rsid w:val="00FC6E13"/>
    <w:rsid w:val="00FE070A"/>
    <w:rsid w:val="00FE08F0"/>
    <w:rsid w:val="00FE69F5"/>
    <w:rsid w:val="00FE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808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0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08D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808D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808DF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B7097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742462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7424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7424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424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424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424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424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42462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742462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742462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742462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742462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7424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42462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742462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742462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74246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42462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42462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74246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7424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42462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742462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74246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74246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742462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742462"/>
    <w:pPr>
      <w:ind w:firstLine="210"/>
    </w:pPr>
  </w:style>
  <w:style w:type="character" w:customStyle="1" w:styleId="affb">
    <w:name w:val="正文文本首行缩进 字符"/>
    <w:basedOn w:val="af9"/>
    <w:link w:val="affa"/>
    <w:rsid w:val="00742462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742462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742462"/>
    <w:pPr>
      <w:ind w:firstLine="210"/>
    </w:pPr>
  </w:style>
  <w:style w:type="character" w:customStyle="1" w:styleId="2f7">
    <w:name w:val="正文文本首行缩进 2 字符"/>
    <w:basedOn w:val="affd"/>
    <w:link w:val="2f6"/>
    <w:rsid w:val="00742462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74246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742462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742462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742462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742462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42462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742462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742462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742462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742462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74246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74246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42462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742462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742462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742462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742462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742462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742462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742462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742462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742462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74246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742462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74246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74246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74246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74246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74246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74246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74246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74246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7424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742462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7424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742462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7424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74246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742462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742462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74246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742462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742462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742462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74246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742462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742462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74246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742462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74246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4246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4246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7424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580ECF"/>
    <w:rPr>
      <w:color w:val="FF0000"/>
      <w:lang w:val="en-GB" w:eastAsia="en-GB"/>
    </w:rPr>
  </w:style>
  <w:style w:type="character" w:customStyle="1" w:styleId="B1Char1">
    <w:name w:val="B1 Char1"/>
    <w:rsid w:val="00325638"/>
  </w:style>
  <w:style w:type="character" w:customStyle="1" w:styleId="B3Car">
    <w:name w:val="B3 Car"/>
    <w:link w:val="B3"/>
    <w:rsid w:val="003256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5</cp:revision>
  <cp:lastPrinted>1899-12-31T23:00:00Z</cp:lastPrinted>
  <dcterms:created xsi:type="dcterms:W3CDTF">2025-08-25T17:23:00Z</dcterms:created>
  <dcterms:modified xsi:type="dcterms:W3CDTF">2025-08-25T17:29:00Z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